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4E55" w14:textId="77777777" w:rsidR="007E238B" w:rsidRDefault="007E238B" w:rsidP="007E238B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AFE6BD6" wp14:editId="6D7BD9F0">
            <wp:extent cx="1000125" cy="400050"/>
            <wp:effectExtent l="0" t="0" r="9525" b="0"/>
            <wp:docPr id="1" name="Рисунок 1" descr="Описание: Описание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image00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5DBEF" w14:textId="77777777" w:rsidR="007E238B" w:rsidRDefault="007E238B" w:rsidP="007E238B">
      <w:pPr>
        <w:rPr>
          <w:b/>
          <w:sz w:val="24"/>
          <w:szCs w:val="24"/>
        </w:rPr>
      </w:pPr>
    </w:p>
    <w:p w14:paraId="21233D7D" w14:textId="44FB9E76" w:rsidR="00FD1996" w:rsidRPr="00F939A6" w:rsidRDefault="007E238B" w:rsidP="00FD1996">
      <w:pPr>
        <w:jc w:val="center"/>
        <w:rPr>
          <w:b/>
          <w:sz w:val="24"/>
          <w:szCs w:val="24"/>
        </w:rPr>
      </w:pPr>
      <w:r w:rsidRPr="00F939A6">
        <w:rPr>
          <w:b/>
          <w:sz w:val="24"/>
          <w:szCs w:val="24"/>
        </w:rPr>
        <w:t>ЛИСТ СООТВЕТСТВИЯ ВЫПОЛНЕНИЯ ВКР</w:t>
      </w:r>
      <w:r>
        <w:rPr>
          <w:b/>
          <w:sz w:val="24"/>
          <w:szCs w:val="24"/>
        </w:rPr>
        <w:t xml:space="preserve"> </w:t>
      </w:r>
      <w:r w:rsidRPr="00F939A6">
        <w:rPr>
          <w:b/>
          <w:sz w:val="24"/>
          <w:szCs w:val="24"/>
        </w:rPr>
        <w:t xml:space="preserve">МЕТОДИЧЕСКИМ </w:t>
      </w:r>
      <w:r w:rsidR="00A459D5" w:rsidRPr="00F939A6">
        <w:rPr>
          <w:b/>
          <w:sz w:val="24"/>
          <w:szCs w:val="24"/>
        </w:rPr>
        <w:t>РЕКОМЕНДАЦИЯМ. *</w:t>
      </w:r>
    </w:p>
    <w:p w14:paraId="5FFA99D5" w14:textId="77777777" w:rsidR="00FD1996" w:rsidRPr="00F939A6" w:rsidRDefault="00FD1996" w:rsidP="00FD1996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444"/>
        <w:gridCol w:w="1904"/>
        <w:gridCol w:w="1748"/>
        <w:gridCol w:w="1791"/>
      </w:tblGrid>
      <w:tr w:rsidR="00FD1996" w:rsidRPr="00F939A6" w14:paraId="73BED16D" w14:textId="77777777" w:rsidTr="00797AC3">
        <w:tc>
          <w:tcPr>
            <w:tcW w:w="245" w:type="pct"/>
          </w:tcPr>
          <w:p w14:paraId="2BEC6DC7" w14:textId="77777777" w:rsidR="00FD1996" w:rsidRPr="00F939A6" w:rsidRDefault="00FD1996" w:rsidP="00797AC3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pct"/>
          </w:tcPr>
          <w:p w14:paraId="283C2643" w14:textId="77777777" w:rsidR="00FD1996" w:rsidRPr="00F939A6" w:rsidRDefault="00FD1996" w:rsidP="00797AC3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>Требования</w:t>
            </w:r>
          </w:p>
        </w:tc>
        <w:tc>
          <w:tcPr>
            <w:tcW w:w="1019" w:type="pct"/>
          </w:tcPr>
          <w:p w14:paraId="2694B04F" w14:textId="77777777" w:rsidR="00FD1996" w:rsidRPr="00F939A6" w:rsidRDefault="00FD1996" w:rsidP="00797AC3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>Соответствует (+)</w:t>
            </w:r>
          </w:p>
        </w:tc>
        <w:tc>
          <w:tcPr>
            <w:tcW w:w="935" w:type="pct"/>
          </w:tcPr>
          <w:p w14:paraId="313C839E" w14:textId="77777777" w:rsidR="00FD1996" w:rsidRPr="00F939A6" w:rsidRDefault="00FD1996" w:rsidP="00797AC3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>Не соответствует (-)</w:t>
            </w:r>
          </w:p>
        </w:tc>
        <w:tc>
          <w:tcPr>
            <w:tcW w:w="958" w:type="pct"/>
          </w:tcPr>
          <w:p w14:paraId="799211B9" w14:textId="77777777" w:rsidR="00FD1996" w:rsidRPr="00F939A6" w:rsidRDefault="00FD1996" w:rsidP="00797AC3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 xml:space="preserve">Подпись </w:t>
            </w:r>
            <w:r>
              <w:rPr>
                <w:b/>
                <w:sz w:val="24"/>
                <w:szCs w:val="24"/>
              </w:rPr>
              <w:t>обучающегося</w:t>
            </w:r>
          </w:p>
        </w:tc>
      </w:tr>
      <w:tr w:rsidR="00FD1996" w:rsidRPr="00F939A6" w14:paraId="172181C6" w14:textId="77777777" w:rsidTr="00797AC3">
        <w:tc>
          <w:tcPr>
            <w:tcW w:w="245" w:type="pct"/>
          </w:tcPr>
          <w:p w14:paraId="7A754019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7F2908DF" w14:textId="77777777" w:rsidR="00FD1996" w:rsidRPr="00F939A6" w:rsidRDefault="00FD1996" w:rsidP="00C5049B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ВКР сдается в деканат в </w:t>
            </w:r>
            <w:r w:rsidR="00C5049B">
              <w:rPr>
                <w:sz w:val="24"/>
                <w:szCs w:val="24"/>
              </w:rPr>
              <w:t>электронном виде</w:t>
            </w:r>
            <w:r w:rsidRPr="00F939A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19" w:type="pct"/>
          </w:tcPr>
          <w:p w14:paraId="644654B6" w14:textId="77777777" w:rsidR="00FD1996" w:rsidRPr="00F939A6" w:rsidRDefault="00FD1996" w:rsidP="00A0475A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792CB423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4307A3BE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00794E5A" w14:textId="77777777" w:rsidTr="00797AC3">
        <w:tc>
          <w:tcPr>
            <w:tcW w:w="245" w:type="pct"/>
          </w:tcPr>
          <w:p w14:paraId="7B7C42EC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69204833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Текст отформатирован по всей ширине страницы.</w:t>
            </w:r>
          </w:p>
        </w:tc>
        <w:tc>
          <w:tcPr>
            <w:tcW w:w="1019" w:type="pct"/>
          </w:tcPr>
          <w:p w14:paraId="167EBF18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1775CB25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1CFF129A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6938E47B" w14:textId="77777777" w:rsidTr="00797AC3">
        <w:tc>
          <w:tcPr>
            <w:tcW w:w="245" w:type="pct"/>
          </w:tcPr>
          <w:p w14:paraId="48BF9335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787F4127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Шрифт основного текста – </w:t>
            </w:r>
            <w:r w:rsidRPr="00F939A6">
              <w:rPr>
                <w:sz w:val="24"/>
                <w:szCs w:val="24"/>
                <w:lang w:val="en-US"/>
              </w:rPr>
              <w:t>Times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sz w:val="24"/>
                <w:szCs w:val="24"/>
                <w:lang w:val="en-US"/>
              </w:rPr>
              <w:t>New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sz w:val="24"/>
                <w:szCs w:val="24"/>
                <w:lang w:val="en-US"/>
              </w:rPr>
              <w:t>Roman</w:t>
            </w:r>
            <w:r w:rsidRPr="00F939A6">
              <w:rPr>
                <w:sz w:val="24"/>
                <w:szCs w:val="24"/>
              </w:rPr>
              <w:t>. Шрифт — 14.</w:t>
            </w:r>
            <w:r w:rsidRPr="00F939A6">
              <w:rPr>
                <w:sz w:val="24"/>
                <w:szCs w:val="24"/>
                <w:lang w:val="en-US"/>
              </w:rPr>
              <w:t xml:space="preserve"> </w:t>
            </w:r>
            <w:r w:rsidRPr="004C40EB">
              <w:rPr>
                <w:sz w:val="24"/>
                <w:szCs w:val="24"/>
                <w:lang w:val="en-US"/>
              </w:rPr>
              <w:t>Красная строка – 1,</w:t>
            </w:r>
            <w:r w:rsidRPr="004C40EB">
              <w:rPr>
                <w:sz w:val="24"/>
                <w:szCs w:val="24"/>
              </w:rPr>
              <w:t>5.</w:t>
            </w:r>
          </w:p>
        </w:tc>
        <w:tc>
          <w:tcPr>
            <w:tcW w:w="1019" w:type="pct"/>
          </w:tcPr>
          <w:p w14:paraId="44F365DC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489789F4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78943818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0A5E352B" w14:textId="77777777" w:rsidTr="00797AC3">
        <w:tc>
          <w:tcPr>
            <w:tcW w:w="245" w:type="pct"/>
          </w:tcPr>
          <w:p w14:paraId="46A234F3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57D62831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Размеры полей: </w:t>
            </w:r>
          </w:p>
          <w:p w14:paraId="4DD0B871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левое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F939A6">
                <w:rPr>
                  <w:sz w:val="24"/>
                  <w:szCs w:val="24"/>
                </w:rPr>
                <w:t>30 мм</w:t>
              </w:r>
            </w:smartTag>
            <w:r w:rsidRPr="00F939A6">
              <w:rPr>
                <w:sz w:val="24"/>
                <w:szCs w:val="24"/>
              </w:rPr>
              <w:t xml:space="preserve">; </w:t>
            </w:r>
          </w:p>
          <w:p w14:paraId="5B409C51" w14:textId="6413239C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правое -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939A6">
                <w:rPr>
                  <w:sz w:val="24"/>
                  <w:szCs w:val="24"/>
                </w:rPr>
                <w:t>10 мм</w:t>
              </w:r>
            </w:smartTag>
            <w:r w:rsidRPr="00F939A6">
              <w:rPr>
                <w:sz w:val="24"/>
                <w:szCs w:val="24"/>
              </w:rPr>
              <w:t xml:space="preserve">; </w:t>
            </w:r>
          </w:p>
          <w:p w14:paraId="58B9C463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верхнее - 20 мм; </w:t>
            </w:r>
          </w:p>
          <w:p w14:paraId="69AFF88F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нижнее -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939A6">
                <w:rPr>
                  <w:sz w:val="24"/>
                  <w:szCs w:val="24"/>
                </w:rPr>
                <w:t>20 мм</w:t>
              </w:r>
            </w:smartTag>
            <w:r w:rsidRPr="00F939A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19" w:type="pct"/>
          </w:tcPr>
          <w:p w14:paraId="1EDF63B0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7B001354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4CF266CA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14FB330F" w14:textId="77777777" w:rsidTr="00797AC3">
        <w:tc>
          <w:tcPr>
            <w:tcW w:w="245" w:type="pct"/>
          </w:tcPr>
          <w:p w14:paraId="5B2A67AB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04D7FC0B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Межстрочный интервал - 1,5.</w:t>
            </w:r>
          </w:p>
        </w:tc>
        <w:tc>
          <w:tcPr>
            <w:tcW w:w="1019" w:type="pct"/>
          </w:tcPr>
          <w:p w14:paraId="6CECDB34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55A25658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4FD762EE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086C788E" w14:textId="77777777" w:rsidTr="00797AC3">
        <w:tc>
          <w:tcPr>
            <w:tcW w:w="245" w:type="pct"/>
          </w:tcPr>
          <w:p w14:paraId="03E27DD3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2301C40C" w14:textId="0AF61BFA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Число страниц в ВКР без учета Приложений соответствует Методическим рекомендациям: от </w:t>
            </w:r>
            <w:r w:rsidRPr="002C4956">
              <w:rPr>
                <w:sz w:val="24"/>
                <w:szCs w:val="24"/>
              </w:rPr>
              <w:t>6</w:t>
            </w:r>
            <w:r w:rsidRPr="00F939A6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до </w:t>
            </w:r>
            <w:r w:rsidRPr="002C4956">
              <w:rPr>
                <w:sz w:val="24"/>
                <w:szCs w:val="24"/>
              </w:rPr>
              <w:t>90</w:t>
            </w:r>
            <w:r w:rsidRPr="00F939A6">
              <w:rPr>
                <w:sz w:val="24"/>
                <w:szCs w:val="24"/>
              </w:rPr>
              <w:t xml:space="preserve"> страниц.</w:t>
            </w:r>
          </w:p>
        </w:tc>
        <w:tc>
          <w:tcPr>
            <w:tcW w:w="1019" w:type="pct"/>
          </w:tcPr>
          <w:p w14:paraId="15CAC346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1EB20FC6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3013F360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48757DD8" w14:textId="77777777" w:rsidTr="00797AC3">
        <w:tc>
          <w:tcPr>
            <w:tcW w:w="245" w:type="pct"/>
          </w:tcPr>
          <w:p w14:paraId="4459886C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39D370D9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Главы начинаются с новой страницы. Заглавие глав – посередине страницы. Шрифт названия – 16, жирный, межстрочный интервал – 1.</w:t>
            </w:r>
          </w:p>
        </w:tc>
        <w:tc>
          <w:tcPr>
            <w:tcW w:w="1019" w:type="pct"/>
          </w:tcPr>
          <w:p w14:paraId="7F9D17F5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48AD1E1F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34695884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217F0376" w14:textId="77777777" w:rsidTr="00797AC3">
        <w:tc>
          <w:tcPr>
            <w:tcW w:w="245" w:type="pct"/>
          </w:tcPr>
          <w:p w14:paraId="5E69A2A8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1591E30C" w14:textId="290DA16A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Разделы глав выполнены последовательно сплошным текстом. Заглавие раздела - посередине страницы. Шрифт – 14, жирный, межстрочный интервал – 1.</w:t>
            </w:r>
          </w:p>
        </w:tc>
        <w:tc>
          <w:tcPr>
            <w:tcW w:w="1019" w:type="pct"/>
          </w:tcPr>
          <w:p w14:paraId="18BFF8F0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17BDBDCC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6526EDD5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0C25487C" w14:textId="77777777" w:rsidTr="00797AC3">
        <w:tc>
          <w:tcPr>
            <w:tcW w:w="245" w:type="pct"/>
          </w:tcPr>
          <w:p w14:paraId="20B47BBE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46FBF281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Все страницы ВКР пронумерованы. Нумерация начинается с Содержания с порядковым номером, учитывая Титульный лист и Задание.</w:t>
            </w:r>
          </w:p>
        </w:tc>
        <w:tc>
          <w:tcPr>
            <w:tcW w:w="1019" w:type="pct"/>
          </w:tcPr>
          <w:p w14:paraId="4A930778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059260D0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5B98B359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097FCF5D" w14:textId="77777777" w:rsidTr="00797AC3">
        <w:tc>
          <w:tcPr>
            <w:tcW w:w="245" w:type="pct"/>
          </w:tcPr>
          <w:p w14:paraId="0D5A66C9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6025E72A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Последовательность страниц ВКР соблюдена:</w:t>
            </w:r>
          </w:p>
          <w:p w14:paraId="29220E4D" w14:textId="77777777" w:rsidR="00FD1996" w:rsidRPr="004C40EB" w:rsidRDefault="00FD1996" w:rsidP="00FD1996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Титульный лист (с указанием Кода Специальности, аббревиатурой кафедры, по которой выполнялась ВКР;</w:t>
            </w:r>
          </w:p>
          <w:p w14:paraId="1A8B63DC" w14:textId="77777777" w:rsidR="00FD1996" w:rsidRPr="004C40EB" w:rsidRDefault="00FD1996" w:rsidP="00FD1996">
            <w:pPr>
              <w:numPr>
                <w:ilvl w:val="0"/>
                <w:numId w:val="2"/>
              </w:numPr>
              <w:tabs>
                <w:tab w:val="clear" w:pos="1259"/>
                <w:tab w:val="num" w:pos="-5760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 xml:space="preserve">Задание на выполнение </w:t>
            </w:r>
            <w:r w:rsidRPr="004C40EB">
              <w:rPr>
                <w:sz w:val="24"/>
                <w:szCs w:val="24"/>
              </w:rPr>
              <w:lastRenderedPageBreak/>
              <w:t>ВКР, полученное у руководителя при первой встрече;</w:t>
            </w:r>
          </w:p>
          <w:p w14:paraId="7082B820" w14:textId="77777777" w:rsidR="00FD1996" w:rsidRPr="004C40EB" w:rsidRDefault="00FD1996" w:rsidP="00FD1996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Содержание;</w:t>
            </w:r>
          </w:p>
          <w:p w14:paraId="61DE8F38" w14:textId="77777777" w:rsidR="00FD1996" w:rsidRPr="004C40EB" w:rsidRDefault="00FD1996" w:rsidP="00FD1996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Введение;</w:t>
            </w:r>
          </w:p>
          <w:p w14:paraId="32295141" w14:textId="77777777" w:rsidR="00FD1996" w:rsidRPr="004C40EB" w:rsidRDefault="00FD1996" w:rsidP="00FD1996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Все Главы;</w:t>
            </w:r>
          </w:p>
          <w:p w14:paraId="761EF264" w14:textId="77777777" w:rsidR="00FD1996" w:rsidRPr="004C40EB" w:rsidRDefault="00FD1996" w:rsidP="00FD1996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Заключение;</w:t>
            </w:r>
          </w:p>
          <w:p w14:paraId="1C45E6FC" w14:textId="77777777" w:rsidR="00FD1996" w:rsidRPr="004C40EB" w:rsidRDefault="00FD1996" w:rsidP="00FD1996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Список использованной литературы;</w:t>
            </w:r>
          </w:p>
          <w:p w14:paraId="40BB0061" w14:textId="77777777" w:rsidR="00FD1996" w:rsidRPr="004C40EB" w:rsidRDefault="00FD1996" w:rsidP="00FD1996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 xml:space="preserve">Приложения; </w:t>
            </w:r>
          </w:p>
          <w:p w14:paraId="610A50DE" w14:textId="77777777" w:rsidR="00FD1996" w:rsidRPr="00F939A6" w:rsidRDefault="00FD1996" w:rsidP="00FD1996">
            <w:pPr>
              <w:widowControl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Последний лист ВКР.</w:t>
            </w:r>
            <w:r w:rsidRPr="00F939A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19" w:type="pct"/>
          </w:tcPr>
          <w:p w14:paraId="63CD475D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55379825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50D4A9B8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7014848C" w14:textId="77777777" w:rsidTr="00797AC3">
        <w:tc>
          <w:tcPr>
            <w:tcW w:w="245" w:type="pct"/>
          </w:tcPr>
          <w:p w14:paraId="0742DC42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2B088FAB" w14:textId="77777777" w:rsidR="00FD1996" w:rsidRPr="00F939A6" w:rsidRDefault="00FD1996" w:rsidP="00C5049B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Электронная версия </w:t>
            </w:r>
            <w:r w:rsidR="00C5049B">
              <w:rPr>
                <w:sz w:val="24"/>
                <w:szCs w:val="24"/>
              </w:rPr>
              <w:t>размещена в мегакампусе</w:t>
            </w:r>
            <w:r w:rsidRPr="00F939A6">
              <w:rPr>
                <w:sz w:val="24"/>
                <w:szCs w:val="24"/>
              </w:rPr>
              <w:t>.</w:t>
            </w:r>
          </w:p>
        </w:tc>
        <w:tc>
          <w:tcPr>
            <w:tcW w:w="1019" w:type="pct"/>
          </w:tcPr>
          <w:p w14:paraId="027C55BD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76F1D321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363D7DEC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14C8154D" w14:textId="77777777" w:rsidTr="00797AC3">
        <w:tc>
          <w:tcPr>
            <w:tcW w:w="245" w:type="pct"/>
          </w:tcPr>
          <w:p w14:paraId="5E2DE971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22617430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Нумерация таблиц, графиков (отдельно для таблиц и графиков) выполнена сквозным порядком.</w:t>
            </w:r>
          </w:p>
          <w:p w14:paraId="0FB30AA4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Слово «Таблица», «График» «Диаграмма» и ее порядковый номер (без знака №) пишется сверху самой таблицы в правой стороне. Шрифт </w:t>
            </w:r>
            <w:r w:rsidRPr="00F939A6">
              <w:rPr>
                <w:b/>
                <w:sz w:val="24"/>
                <w:szCs w:val="24"/>
              </w:rPr>
              <w:t>жирный, 12,</w:t>
            </w:r>
            <w:r w:rsidRPr="00F939A6">
              <w:rPr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Times New Roman</w:t>
            </w:r>
            <w:r w:rsidRPr="00F939A6">
              <w:rPr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19" w:type="pct"/>
          </w:tcPr>
          <w:p w14:paraId="62ABE7B4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77E4D215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205C6CD6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6F219664" w14:textId="77777777" w:rsidTr="00797AC3">
        <w:tc>
          <w:tcPr>
            <w:tcW w:w="245" w:type="pct"/>
          </w:tcPr>
          <w:p w14:paraId="5AE5F05B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4242B48A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Название таблицы оформлено посередине сверху.</w:t>
            </w:r>
          </w:p>
          <w:p w14:paraId="1414F80A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Шрифт </w:t>
            </w:r>
            <w:r w:rsidRPr="00F939A6">
              <w:rPr>
                <w:b/>
                <w:sz w:val="24"/>
                <w:szCs w:val="24"/>
              </w:rPr>
              <w:t>жирный, 12,</w:t>
            </w:r>
            <w:r w:rsidRPr="00F939A6">
              <w:rPr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Times</w:t>
            </w:r>
            <w:r w:rsidR="00C02C5F" w:rsidRPr="00C02C5F">
              <w:rPr>
                <w:b/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New</w:t>
            </w:r>
            <w:r w:rsidR="00C02C5F" w:rsidRPr="00C02C5F">
              <w:rPr>
                <w:b/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Roman</w:t>
            </w:r>
            <w:r w:rsidRPr="00F939A6">
              <w:rPr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19" w:type="pct"/>
          </w:tcPr>
          <w:p w14:paraId="037C4C50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528840C6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5029D01C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41459087" w14:textId="77777777" w:rsidTr="00797AC3">
        <w:tc>
          <w:tcPr>
            <w:tcW w:w="245" w:type="pct"/>
          </w:tcPr>
          <w:p w14:paraId="76935A75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0E023C82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Текст названия столбцов и строк выполнен жирным шрифтом посередине столбца или строки, текст в столбцах отформатирован по ширине столбца. </w:t>
            </w:r>
            <w:r w:rsidRPr="00F939A6">
              <w:rPr>
                <w:b/>
                <w:sz w:val="24"/>
                <w:szCs w:val="24"/>
              </w:rPr>
              <w:t>Шрифт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b/>
                <w:sz w:val="24"/>
                <w:szCs w:val="24"/>
              </w:rPr>
              <w:t>жирный, 11,</w:t>
            </w:r>
            <w:r w:rsidRPr="00F939A6">
              <w:rPr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Times</w:t>
            </w:r>
            <w:r w:rsidR="00C02C5F" w:rsidRPr="00C02C5F">
              <w:rPr>
                <w:b/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New</w:t>
            </w:r>
            <w:r w:rsidR="00C02C5F" w:rsidRPr="00C02C5F">
              <w:rPr>
                <w:b/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Roman</w:t>
            </w:r>
            <w:r w:rsidRPr="00F939A6">
              <w:rPr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19" w:type="pct"/>
          </w:tcPr>
          <w:p w14:paraId="06D80067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2794133C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76B2B7E4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486B52B3" w14:textId="77777777" w:rsidTr="00797AC3">
        <w:tc>
          <w:tcPr>
            <w:tcW w:w="245" w:type="pct"/>
          </w:tcPr>
          <w:p w14:paraId="24C657B2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681F1A88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Текст Таблицы оформлен размером 11, шрифт </w:t>
            </w:r>
            <w:r w:rsidR="00C02C5F" w:rsidRPr="00F939A6">
              <w:rPr>
                <w:sz w:val="24"/>
                <w:szCs w:val="24"/>
                <w:lang w:val="en-US"/>
              </w:rPr>
              <w:t>Times</w:t>
            </w:r>
            <w:r w:rsidR="00C02C5F" w:rsidRPr="00F939A6">
              <w:rPr>
                <w:sz w:val="24"/>
                <w:szCs w:val="24"/>
              </w:rPr>
              <w:t xml:space="preserve"> </w:t>
            </w:r>
            <w:r w:rsidR="00C02C5F" w:rsidRPr="00F939A6">
              <w:rPr>
                <w:sz w:val="24"/>
                <w:szCs w:val="24"/>
                <w:lang w:val="en-US"/>
              </w:rPr>
              <w:t>New</w:t>
            </w:r>
            <w:r w:rsidR="00C02C5F" w:rsidRPr="00F939A6">
              <w:rPr>
                <w:sz w:val="24"/>
                <w:szCs w:val="24"/>
              </w:rPr>
              <w:t xml:space="preserve"> </w:t>
            </w:r>
            <w:r w:rsidR="00C02C5F" w:rsidRPr="00F939A6">
              <w:rPr>
                <w:sz w:val="24"/>
                <w:szCs w:val="24"/>
                <w:lang w:val="en-US"/>
              </w:rPr>
              <w:t>Roman</w:t>
            </w:r>
            <w:r w:rsidRPr="00F939A6">
              <w:rPr>
                <w:sz w:val="24"/>
                <w:szCs w:val="24"/>
              </w:rPr>
              <w:t>, межстрочный интервал - 1.</w:t>
            </w:r>
          </w:p>
        </w:tc>
        <w:tc>
          <w:tcPr>
            <w:tcW w:w="1019" w:type="pct"/>
          </w:tcPr>
          <w:p w14:paraId="0C49CF91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06ACA055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278F8844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7C26262C" w14:textId="77777777" w:rsidTr="00797AC3">
        <w:tc>
          <w:tcPr>
            <w:tcW w:w="245" w:type="pct"/>
          </w:tcPr>
          <w:p w14:paraId="58506721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1F914F7B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Название Рисунков оформлено снизу рисунка посередине. </w:t>
            </w:r>
            <w:r w:rsidRPr="00F939A6">
              <w:rPr>
                <w:b/>
                <w:sz w:val="24"/>
                <w:szCs w:val="24"/>
              </w:rPr>
              <w:t>Шрифт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b/>
                <w:sz w:val="24"/>
                <w:szCs w:val="24"/>
              </w:rPr>
              <w:t>жирный, 12,</w:t>
            </w:r>
            <w:r w:rsidRPr="00F939A6">
              <w:rPr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Times</w:t>
            </w:r>
            <w:r w:rsidR="00C02C5F" w:rsidRPr="00C02C5F">
              <w:rPr>
                <w:b/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New</w:t>
            </w:r>
            <w:r w:rsidR="00C02C5F" w:rsidRPr="00C02C5F">
              <w:rPr>
                <w:b/>
                <w:sz w:val="24"/>
                <w:szCs w:val="24"/>
              </w:rPr>
              <w:t xml:space="preserve"> </w:t>
            </w:r>
            <w:r w:rsidR="00C02C5F" w:rsidRPr="00C02C5F">
              <w:rPr>
                <w:b/>
                <w:sz w:val="24"/>
                <w:szCs w:val="24"/>
                <w:lang w:val="en-US"/>
              </w:rPr>
              <w:t>Roman</w:t>
            </w:r>
            <w:r w:rsidRPr="00F939A6">
              <w:rPr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19" w:type="pct"/>
          </w:tcPr>
          <w:p w14:paraId="24A2EA24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18FD335C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44A80073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27BC3E2E" w14:textId="77777777" w:rsidTr="00797AC3">
        <w:tc>
          <w:tcPr>
            <w:tcW w:w="245" w:type="pct"/>
          </w:tcPr>
          <w:p w14:paraId="5E93637D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575C95D7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График выполнения ВКР, отзыв руководителя, лист соответствия, протокол проверки на антиплагиат находятся в файлах и </w:t>
            </w:r>
            <w:r w:rsidRPr="00F939A6">
              <w:rPr>
                <w:b/>
                <w:sz w:val="24"/>
                <w:szCs w:val="24"/>
              </w:rPr>
              <w:t>вложены в ВКР</w:t>
            </w:r>
          </w:p>
        </w:tc>
        <w:tc>
          <w:tcPr>
            <w:tcW w:w="1019" w:type="pct"/>
          </w:tcPr>
          <w:p w14:paraId="15ED345F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47FEDD21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177612CF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2DB26214" w14:textId="77777777" w:rsidTr="00797AC3">
        <w:tc>
          <w:tcPr>
            <w:tcW w:w="245" w:type="pct"/>
          </w:tcPr>
          <w:p w14:paraId="7BAA4047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4D70CE44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Подписи обучающегося и руководителя имеются на: графике выполнения ВКР; титульном листе; на Задании; на последнем листе (только обучающийся); на листе соответствия.</w:t>
            </w:r>
          </w:p>
        </w:tc>
        <w:tc>
          <w:tcPr>
            <w:tcW w:w="1019" w:type="pct"/>
          </w:tcPr>
          <w:p w14:paraId="7BA5E4E2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264ABEAB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1C8176AC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  <w:tr w:rsidR="00FD1996" w:rsidRPr="00F939A6" w14:paraId="1ABB3E04" w14:textId="77777777" w:rsidTr="00797AC3">
        <w:tc>
          <w:tcPr>
            <w:tcW w:w="245" w:type="pct"/>
          </w:tcPr>
          <w:p w14:paraId="2F695895" w14:textId="77777777" w:rsidR="00FD1996" w:rsidRPr="00F939A6" w:rsidRDefault="00FD1996" w:rsidP="00FD199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pct"/>
          </w:tcPr>
          <w:p w14:paraId="77781242" w14:textId="77777777" w:rsidR="00FD1996" w:rsidRPr="00F939A6" w:rsidRDefault="00FD1996" w:rsidP="00797AC3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Отзыв руководителя и электронная версия ВКР имеются</w:t>
            </w:r>
          </w:p>
        </w:tc>
        <w:tc>
          <w:tcPr>
            <w:tcW w:w="1019" w:type="pct"/>
          </w:tcPr>
          <w:p w14:paraId="54616EC7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38E3AB6D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113433FD" w14:textId="77777777" w:rsidR="00FD1996" w:rsidRPr="00F939A6" w:rsidRDefault="00FD1996" w:rsidP="00797A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46CF69" w14:textId="77777777" w:rsidR="00FD1996" w:rsidRPr="00F939A6" w:rsidRDefault="00FD1996" w:rsidP="00FD1996">
      <w:pPr>
        <w:jc w:val="center"/>
        <w:rPr>
          <w:sz w:val="24"/>
          <w:szCs w:val="24"/>
        </w:rPr>
      </w:pPr>
    </w:p>
    <w:p w14:paraId="638FAC36" w14:textId="77777777" w:rsidR="00FD1996" w:rsidRPr="00F939A6" w:rsidRDefault="00FD1996" w:rsidP="00FD1996">
      <w:pPr>
        <w:jc w:val="center"/>
        <w:rPr>
          <w:sz w:val="24"/>
          <w:szCs w:val="24"/>
        </w:rPr>
      </w:pPr>
    </w:p>
    <w:p w14:paraId="1EF5BA3B" w14:textId="77777777" w:rsidR="00FD1996" w:rsidRDefault="00FD1996" w:rsidP="000B7E59">
      <w:pPr>
        <w:jc w:val="center"/>
        <w:rPr>
          <w:sz w:val="24"/>
          <w:szCs w:val="24"/>
        </w:rPr>
      </w:pPr>
    </w:p>
    <w:p w14:paraId="53F62D8B" w14:textId="77777777" w:rsidR="00FD1996" w:rsidRDefault="00FD1996" w:rsidP="000B7E59">
      <w:pPr>
        <w:jc w:val="center"/>
        <w:rPr>
          <w:sz w:val="24"/>
          <w:szCs w:val="24"/>
        </w:rPr>
      </w:pPr>
    </w:p>
    <w:p w14:paraId="263E0B9C" w14:textId="77777777" w:rsidR="00FD1996" w:rsidRDefault="00FD1996" w:rsidP="000B7E59">
      <w:pPr>
        <w:jc w:val="center"/>
        <w:rPr>
          <w:sz w:val="24"/>
          <w:szCs w:val="24"/>
        </w:rPr>
      </w:pPr>
    </w:p>
    <w:p w14:paraId="3550188B" w14:textId="77777777" w:rsidR="00FD1996" w:rsidRDefault="00FD1996" w:rsidP="000B7E59">
      <w:pPr>
        <w:jc w:val="center"/>
        <w:rPr>
          <w:sz w:val="24"/>
          <w:szCs w:val="24"/>
        </w:rPr>
      </w:pPr>
    </w:p>
    <w:p w14:paraId="5CCA612A" w14:textId="77777777" w:rsidR="00684EE9" w:rsidRDefault="007C7AFE"/>
    <w:sectPr w:rsidR="00684EE9" w:rsidSect="000E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5735"/>
    <w:multiLevelType w:val="hybridMultilevel"/>
    <w:tmpl w:val="4532144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3FA1556A"/>
    <w:multiLevelType w:val="hybridMultilevel"/>
    <w:tmpl w:val="F562552A"/>
    <w:lvl w:ilvl="0" w:tplc="B6F6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96"/>
    <w:rsid w:val="000B7E59"/>
    <w:rsid w:val="000E01C9"/>
    <w:rsid w:val="002C414B"/>
    <w:rsid w:val="002C5907"/>
    <w:rsid w:val="0040214D"/>
    <w:rsid w:val="004841B2"/>
    <w:rsid w:val="006E57E1"/>
    <w:rsid w:val="007C7AFE"/>
    <w:rsid w:val="007E238B"/>
    <w:rsid w:val="00952657"/>
    <w:rsid w:val="00A0475A"/>
    <w:rsid w:val="00A459D5"/>
    <w:rsid w:val="00AC3326"/>
    <w:rsid w:val="00BD5C48"/>
    <w:rsid w:val="00C02C5F"/>
    <w:rsid w:val="00C26F86"/>
    <w:rsid w:val="00C5049B"/>
    <w:rsid w:val="00F64381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246887"/>
  <w15:docId w15:val="{7FBE0BBF-B379-4AEF-AAC7-A399B429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3793.DC0034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Синькевич Елена Викторовна</dc:creator>
  <cp:lastModifiedBy>Николай Барчан</cp:lastModifiedBy>
  <cp:revision>13</cp:revision>
  <dcterms:created xsi:type="dcterms:W3CDTF">2021-04-07T10:29:00Z</dcterms:created>
  <dcterms:modified xsi:type="dcterms:W3CDTF">2021-09-24T07:34:00Z</dcterms:modified>
</cp:coreProperties>
</file>